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EC28" w14:textId="49E665BE" w:rsidR="00A12937" w:rsidRPr="00874235" w:rsidRDefault="008C50F4" w:rsidP="00874235">
      <w:r>
        <w:t>DEIM202</w:t>
      </w:r>
      <w:r w:rsidR="007E183C">
        <w:t>4</w:t>
      </w:r>
      <w:r>
        <w:rPr>
          <w:rFonts w:hint="eastAsia"/>
        </w:rPr>
        <w:t>ご協賛お申し込みフォーム</w:t>
      </w:r>
    </w:p>
    <w:p w14:paraId="2552D6B2" w14:textId="77777777" w:rsidR="008C50F4" w:rsidRDefault="008C50F4" w:rsidP="00874235"/>
    <w:p w14:paraId="306ECCD4" w14:textId="77777777" w:rsidR="00F073D4" w:rsidRDefault="00F073D4" w:rsidP="00874235">
      <w:r>
        <w:rPr>
          <w:rFonts w:hint="eastAsia"/>
        </w:rPr>
        <w:t>もしg</w:t>
      </w:r>
      <w:r>
        <w:t>oogle</w:t>
      </w:r>
      <w:r>
        <w:rPr>
          <w:rFonts w:hint="eastAsia"/>
        </w:rPr>
        <w:t>フォームでの情報入力が可能な場合、下記からお申込みください。</w:t>
      </w:r>
    </w:p>
    <w:p w14:paraId="20C4BCFE" w14:textId="3AA21291" w:rsidR="00F073D4" w:rsidRDefault="00C071BA" w:rsidP="00874235">
      <w:hyperlink r:id="rId8" w:history="1">
        <w:r w:rsidRPr="008715E0">
          <w:rPr>
            <w:rStyle w:val="a8"/>
          </w:rPr>
          <w:t>https://docs.google.com/forms/d/e/1FAIpQLSfrfGq0xcRIcOFkUW2oCwKMBzA2-IDF0cHsZN9pfkbozHxFYw/viewform?usp=sf_link</w:t>
        </w:r>
      </w:hyperlink>
    </w:p>
    <w:p w14:paraId="4D06C6BA" w14:textId="74811ABB" w:rsidR="00F073D4" w:rsidRDefault="00F073D4" w:rsidP="00874235">
      <w:pPr>
        <w:rPr>
          <w:rFonts w:hint="eastAsia"/>
        </w:rPr>
      </w:pPr>
      <w:r>
        <w:rPr>
          <w:rFonts w:hint="eastAsia"/>
        </w:rPr>
        <w:t>それが難しい場合は、</w:t>
      </w:r>
      <w:r w:rsidR="008C50F4">
        <w:rPr>
          <w:rFonts w:hint="eastAsia"/>
        </w:rPr>
        <w:t>下記のお申し込み</w:t>
      </w:r>
      <w:r w:rsidR="00874235">
        <w:rPr>
          <w:rFonts w:hint="eastAsia"/>
        </w:rPr>
        <w:t>フォーム</w:t>
      </w:r>
      <w:r w:rsidR="008C50F4">
        <w:rPr>
          <w:rFonts w:hint="eastAsia"/>
        </w:rPr>
        <w:t>にご記入の上</w:t>
      </w:r>
      <w:r w:rsidR="005151B2">
        <w:rPr>
          <w:rFonts w:hint="eastAsia"/>
        </w:rPr>
        <w:t>、</w:t>
      </w:r>
      <w:hyperlink r:id="rId9" w:history="1">
        <w:r w:rsidR="00262773" w:rsidRPr="008715E0">
          <w:rPr>
            <w:rStyle w:val="a8"/>
            <w:rFonts w:hint="eastAsia"/>
          </w:rPr>
          <w:t>d</w:t>
        </w:r>
        <w:r w:rsidR="00262773" w:rsidRPr="008715E0">
          <w:rPr>
            <w:rStyle w:val="a8"/>
          </w:rPr>
          <w:t>eim2024-kyousan@googlegroups.com</w:t>
        </w:r>
      </w:hyperlink>
      <w:r w:rsidR="00874235">
        <w:t xml:space="preserve"> </w:t>
      </w:r>
      <w:r w:rsidR="00874235">
        <w:rPr>
          <w:rFonts w:hint="eastAsia"/>
        </w:rPr>
        <w:t>宛にメールでお申し込みください</w:t>
      </w:r>
      <w:r w:rsidR="007E23FB">
        <w:rPr>
          <w:rFonts w:hint="eastAsia"/>
        </w:rPr>
        <w:t>。</w:t>
      </w:r>
    </w:p>
    <w:p w14:paraId="115508AB" w14:textId="59772635" w:rsidR="004C5C27" w:rsidRDefault="004C5C27" w:rsidP="00874235">
      <w:r>
        <w:t>==============================</w:t>
      </w:r>
    </w:p>
    <w:p w14:paraId="2428EE5C" w14:textId="015DD881" w:rsidR="00A12937" w:rsidRDefault="008C50F4" w:rsidP="00874235">
      <w:r>
        <w:rPr>
          <w:rFonts w:hint="eastAsia"/>
        </w:rPr>
        <w:t>企業・団体</w:t>
      </w:r>
      <w:r w:rsidR="00A12937">
        <w:rPr>
          <w:rFonts w:hint="eastAsia"/>
        </w:rPr>
        <w:t>名：</w:t>
      </w:r>
    </w:p>
    <w:p w14:paraId="0D204B85" w14:textId="460242DB" w:rsidR="00A12937" w:rsidRDefault="00A12937" w:rsidP="00874235">
      <w:r>
        <w:rPr>
          <w:rFonts w:hint="eastAsia"/>
        </w:rPr>
        <w:t>ご担当者氏名：</w:t>
      </w:r>
    </w:p>
    <w:p w14:paraId="44B90414" w14:textId="1238C212" w:rsidR="00D659FB" w:rsidRDefault="00D659FB" w:rsidP="00874235">
      <w:r>
        <w:rPr>
          <w:rFonts w:hint="eastAsia"/>
        </w:rPr>
        <w:t>ご担当者</w:t>
      </w:r>
      <w:r w:rsidR="00A12937">
        <w:rPr>
          <w:rFonts w:hint="eastAsia"/>
        </w:rPr>
        <w:t>メールアドレス：</w:t>
      </w:r>
    </w:p>
    <w:p w14:paraId="1EA33E44" w14:textId="77777777" w:rsidR="008C50F4" w:rsidRDefault="008C50F4" w:rsidP="00874235"/>
    <w:p w14:paraId="5EB8C46F" w14:textId="77777777" w:rsidR="008C50F4" w:rsidRDefault="008C50F4" w:rsidP="00874235">
      <w:r>
        <w:rPr>
          <w:rFonts w:hint="eastAsia"/>
        </w:rPr>
        <w:t>■</w:t>
      </w:r>
      <w:r w:rsidR="00A12937">
        <w:rPr>
          <w:rFonts w:hint="eastAsia"/>
        </w:rPr>
        <w:t>ご協賛プラン</w:t>
      </w:r>
    </w:p>
    <w:p w14:paraId="2BBD2B41" w14:textId="18E33018" w:rsidR="00A12937" w:rsidRDefault="00A12937" w:rsidP="008C50F4">
      <w:pPr>
        <w:ind w:firstLine="720"/>
      </w:pPr>
      <w:r>
        <w:rPr>
          <w:rFonts w:hint="eastAsia"/>
        </w:rPr>
        <w:t xml:space="preserve">プラチナ </w:t>
      </w:r>
      <w:r>
        <w:t xml:space="preserve">/ </w:t>
      </w:r>
      <w:r>
        <w:rPr>
          <w:rFonts w:hint="eastAsia"/>
        </w:rPr>
        <w:t xml:space="preserve">ゴールド </w:t>
      </w:r>
      <w:r>
        <w:t xml:space="preserve">/ </w:t>
      </w:r>
      <w:r>
        <w:rPr>
          <w:rFonts w:hint="eastAsia"/>
        </w:rPr>
        <w:t>シルバー</w:t>
      </w:r>
    </w:p>
    <w:p w14:paraId="66FCA785" w14:textId="77777777" w:rsidR="008C50F4" w:rsidRDefault="008C50F4" w:rsidP="00874235"/>
    <w:p w14:paraId="591DF4B6" w14:textId="77777777" w:rsidR="008C50F4" w:rsidRDefault="008C50F4" w:rsidP="00874235">
      <w:r>
        <w:rPr>
          <w:rFonts w:hint="eastAsia"/>
        </w:rPr>
        <w:t>■</w:t>
      </w:r>
      <w:r w:rsidR="00A12937">
        <w:rPr>
          <w:rFonts w:hint="eastAsia"/>
        </w:rPr>
        <w:t>D</w:t>
      </w:r>
      <w:r w:rsidR="00A12937">
        <w:t>BSJ</w:t>
      </w:r>
      <w:r w:rsidR="00A12937">
        <w:rPr>
          <w:rFonts w:hint="eastAsia"/>
        </w:rPr>
        <w:t>維持会員</w:t>
      </w:r>
      <w:r>
        <w:rPr>
          <w:rFonts w:hint="eastAsia"/>
        </w:rPr>
        <w:t>入会状況</w:t>
      </w:r>
    </w:p>
    <w:p w14:paraId="2F1CC1E2" w14:textId="0BCD2C02" w:rsidR="00A12937" w:rsidRDefault="00A12937" w:rsidP="008C50F4">
      <w:pPr>
        <w:ind w:firstLine="720"/>
      </w:pPr>
      <w:r>
        <w:rPr>
          <w:rFonts w:hint="eastAsia"/>
        </w:rPr>
        <w:t>会員</w:t>
      </w:r>
      <w:r>
        <w:t xml:space="preserve"> / </w:t>
      </w:r>
      <w:r>
        <w:rPr>
          <w:rFonts w:hint="eastAsia"/>
        </w:rPr>
        <w:t>非会員・入会希望</w:t>
      </w:r>
      <w:r>
        <w:t xml:space="preserve"> / </w:t>
      </w:r>
      <w:r>
        <w:rPr>
          <w:rFonts w:hint="eastAsia"/>
        </w:rPr>
        <w:t>非会員</w:t>
      </w:r>
    </w:p>
    <w:p w14:paraId="5396DE89" w14:textId="6D41C3DF" w:rsidR="00D659FB" w:rsidRDefault="00D659FB" w:rsidP="00874235"/>
    <w:p w14:paraId="7F75BB17" w14:textId="77777777" w:rsidR="008C50F4" w:rsidRDefault="008C50F4" w:rsidP="00A12937">
      <w:r>
        <w:rPr>
          <w:rFonts w:hint="eastAsia"/>
        </w:rPr>
        <w:t>■</w:t>
      </w:r>
      <w:r w:rsidR="00A12937">
        <w:rPr>
          <w:rFonts w:hint="eastAsia"/>
        </w:rPr>
        <w:t>ロゴ掲載</w:t>
      </w:r>
    </w:p>
    <w:p w14:paraId="38A6A0B0" w14:textId="5B58F9D8" w:rsidR="00A12937" w:rsidRDefault="004C5C27" w:rsidP="008C50F4">
      <w:pPr>
        <w:ind w:firstLine="720"/>
      </w:pPr>
      <w:r>
        <w:rPr>
          <w:rFonts w:hint="eastAsia"/>
        </w:rPr>
        <w:t>希望する</w:t>
      </w:r>
      <w:r>
        <w:t xml:space="preserve"> </w:t>
      </w:r>
      <w:r>
        <w:rPr>
          <w:rFonts w:hint="eastAsia"/>
        </w:rPr>
        <w:t>(W</w:t>
      </w:r>
      <w:r>
        <w:t>eb</w:t>
      </w:r>
      <w:r>
        <w:rPr>
          <w:rFonts w:hint="eastAsia"/>
        </w:rPr>
        <w:t>掲載のみ/バーチャル背景のみ</w:t>
      </w:r>
      <w:r>
        <w:t>/</w:t>
      </w:r>
      <w:r>
        <w:rPr>
          <w:rFonts w:hint="eastAsia"/>
        </w:rPr>
        <w:t>両方</w:t>
      </w:r>
      <w:r>
        <w:t xml:space="preserve">) </w:t>
      </w:r>
      <w:r w:rsidR="00A12937">
        <w:rPr>
          <w:rFonts w:hint="eastAsia"/>
        </w:rPr>
        <w:t>/</w:t>
      </w:r>
      <w:r w:rsidR="00A12937">
        <w:t xml:space="preserve"> </w:t>
      </w:r>
      <w:r w:rsidR="00A12937">
        <w:rPr>
          <w:rFonts w:hint="eastAsia"/>
        </w:rPr>
        <w:t>希望しない</w:t>
      </w:r>
    </w:p>
    <w:p w14:paraId="6A9E82E9" w14:textId="77777777" w:rsidR="008C50F4" w:rsidRDefault="008C50F4" w:rsidP="00A12937"/>
    <w:p w14:paraId="7A8593F7" w14:textId="4D45ED6D" w:rsidR="002E2581" w:rsidRDefault="008C50F4" w:rsidP="00A12937">
      <w:r>
        <w:rPr>
          <w:rFonts w:hint="eastAsia"/>
        </w:rPr>
        <w:t>■</w:t>
      </w:r>
      <w:r w:rsidR="00FC52CD" w:rsidRPr="00FC52CD">
        <w:rPr>
          <w:rFonts w:hint="eastAsia"/>
        </w:rPr>
        <w:t>会議ポータルへのコンテンツ掲載</w:t>
      </w:r>
      <w:r w:rsidR="002E2581">
        <w:rPr>
          <w:rFonts w:hint="eastAsia"/>
        </w:rPr>
        <w:t>（※有無調整中）</w:t>
      </w:r>
    </w:p>
    <w:p w14:paraId="60B480E5" w14:textId="62C77153" w:rsidR="00A12937" w:rsidRDefault="00A12937" w:rsidP="008C50F4">
      <w:pPr>
        <w:ind w:firstLine="720"/>
      </w:pPr>
      <w:r>
        <w:rPr>
          <w:rFonts w:hint="eastAsia"/>
        </w:rPr>
        <w:t>希望する</w:t>
      </w:r>
      <w:r>
        <w:t xml:space="preserve"> / </w:t>
      </w:r>
      <w:r>
        <w:rPr>
          <w:rFonts w:hint="eastAsia"/>
        </w:rPr>
        <w:t>希望しない</w:t>
      </w:r>
      <w:r w:rsidR="00E74347">
        <w:rPr>
          <w:rFonts w:hint="eastAsia"/>
        </w:rPr>
        <w:t xml:space="preserve"> </w:t>
      </w:r>
      <w:r w:rsidR="00E74347">
        <w:t xml:space="preserve">/ </w:t>
      </w:r>
      <w:r w:rsidR="00E74347">
        <w:rPr>
          <w:rFonts w:hint="eastAsia"/>
        </w:rPr>
        <w:t>検討中</w:t>
      </w:r>
    </w:p>
    <w:p w14:paraId="4A3A0C6B" w14:textId="77777777" w:rsidR="008C50F4" w:rsidRDefault="008C50F4" w:rsidP="00A12937"/>
    <w:p w14:paraId="48A6A71B" w14:textId="5AC64B5A" w:rsidR="008C50F4" w:rsidRDefault="008C50F4" w:rsidP="00A12937">
      <w:r>
        <w:rPr>
          <w:rFonts w:hint="eastAsia"/>
        </w:rPr>
        <w:t>■</w:t>
      </w:r>
      <w:r w:rsidR="00502F73">
        <w:rPr>
          <w:rFonts w:hint="eastAsia"/>
        </w:rPr>
        <w:t>現地常設</w:t>
      </w:r>
      <w:r w:rsidR="00A12937">
        <w:rPr>
          <w:rFonts w:hint="eastAsia"/>
        </w:rPr>
        <w:t>ブース設置</w:t>
      </w:r>
      <w:r>
        <w:rPr>
          <w:rFonts w:hint="eastAsia"/>
        </w:rPr>
        <w:t>（プラチナ・ゴールドのみ）</w:t>
      </w:r>
    </w:p>
    <w:p w14:paraId="1C1B6091" w14:textId="4B55145A" w:rsidR="00A12937" w:rsidRPr="00873F4F" w:rsidRDefault="00A12937" w:rsidP="00873F4F">
      <w:pPr>
        <w:ind w:firstLine="720"/>
      </w:pPr>
      <w:r>
        <w:rPr>
          <w:rFonts w:hint="eastAsia"/>
        </w:rPr>
        <w:t>希望する</w:t>
      </w:r>
      <w:r>
        <w:t xml:space="preserve">/ </w:t>
      </w:r>
      <w:r>
        <w:rPr>
          <w:rFonts w:hint="eastAsia"/>
        </w:rPr>
        <w:t>希望しない</w:t>
      </w:r>
      <w:r w:rsidR="0016746A">
        <w:rPr>
          <w:rFonts w:hint="eastAsia"/>
        </w:rPr>
        <w:t xml:space="preserve"> </w:t>
      </w:r>
      <w:r w:rsidR="00873F4F">
        <w:t xml:space="preserve">/ </w:t>
      </w:r>
      <w:r w:rsidR="00873F4F">
        <w:rPr>
          <w:rFonts w:hint="eastAsia"/>
        </w:rPr>
        <w:t>検討中</w:t>
      </w:r>
    </w:p>
    <w:p w14:paraId="74A706C3" w14:textId="77777777" w:rsidR="008C50F4" w:rsidRDefault="008C50F4" w:rsidP="00A12937"/>
    <w:p w14:paraId="66D1B1DC" w14:textId="1257FBC0" w:rsidR="008C50F4" w:rsidRDefault="008C50F4" w:rsidP="00A12937">
      <w:r>
        <w:rPr>
          <w:rFonts w:hint="eastAsia"/>
        </w:rPr>
        <w:t>■</w:t>
      </w:r>
      <w:r w:rsidR="00A12937">
        <w:rPr>
          <w:rFonts w:hint="eastAsia"/>
        </w:rPr>
        <w:t>技術報告</w:t>
      </w:r>
      <w:r w:rsidR="00E142C1">
        <w:rPr>
          <w:rFonts w:hint="eastAsia"/>
        </w:rPr>
        <w:t>への登壇</w:t>
      </w:r>
      <w:r>
        <w:rPr>
          <w:rFonts w:hint="eastAsia"/>
        </w:rPr>
        <w:t>（プラチナ・ゴールドのみ）</w:t>
      </w:r>
    </w:p>
    <w:p w14:paraId="01C0F13F" w14:textId="19FA8E8C" w:rsidR="00A12937" w:rsidRPr="00873F4F" w:rsidRDefault="00A12937" w:rsidP="00873F4F">
      <w:pPr>
        <w:ind w:firstLine="720"/>
      </w:pPr>
      <w:r>
        <w:rPr>
          <w:rFonts w:hint="eastAsia"/>
        </w:rPr>
        <w:t>希望する</w:t>
      </w:r>
      <w:r>
        <w:t xml:space="preserve">/ </w:t>
      </w:r>
      <w:r>
        <w:rPr>
          <w:rFonts w:hint="eastAsia"/>
        </w:rPr>
        <w:t>希望しない</w:t>
      </w:r>
      <w:r w:rsidR="0016746A">
        <w:rPr>
          <w:rFonts w:hint="eastAsia"/>
        </w:rPr>
        <w:t xml:space="preserve"> </w:t>
      </w:r>
      <w:r w:rsidR="00873F4F">
        <w:t xml:space="preserve">/ </w:t>
      </w:r>
      <w:r w:rsidR="00873F4F">
        <w:rPr>
          <w:rFonts w:hint="eastAsia"/>
        </w:rPr>
        <w:t>検討中</w:t>
      </w:r>
    </w:p>
    <w:p w14:paraId="63B55306" w14:textId="77777777" w:rsidR="008C50F4" w:rsidRDefault="008C50F4" w:rsidP="008C50F4">
      <w:pPr>
        <w:ind w:firstLine="720"/>
      </w:pPr>
    </w:p>
    <w:p w14:paraId="3F6D2C09" w14:textId="0B3E9D96" w:rsidR="008C50F4" w:rsidRDefault="008C50F4" w:rsidP="00A12937">
      <w:r>
        <w:rPr>
          <w:rFonts w:hint="eastAsia"/>
        </w:rPr>
        <w:t>■</w:t>
      </w:r>
      <w:r w:rsidR="00A12937">
        <w:rPr>
          <w:rFonts w:hint="eastAsia"/>
        </w:rPr>
        <w:t>スポンサー賞の授与</w:t>
      </w:r>
      <w:r>
        <w:rPr>
          <w:rFonts w:hint="eastAsia"/>
        </w:rPr>
        <w:t>（プラチナのみ）</w:t>
      </w:r>
    </w:p>
    <w:p w14:paraId="07F4E3E5" w14:textId="3C3B6022" w:rsidR="00A12937" w:rsidRPr="00873F4F" w:rsidRDefault="00A12937" w:rsidP="00873F4F">
      <w:pPr>
        <w:ind w:firstLine="720"/>
      </w:pPr>
      <w:r>
        <w:rPr>
          <w:rFonts w:hint="eastAsia"/>
        </w:rPr>
        <w:t>希望する</w:t>
      </w:r>
      <w:r>
        <w:t xml:space="preserve"> / </w:t>
      </w:r>
      <w:r>
        <w:rPr>
          <w:rFonts w:hint="eastAsia"/>
        </w:rPr>
        <w:t>希望しない</w:t>
      </w:r>
      <w:r w:rsidR="0016746A">
        <w:rPr>
          <w:rFonts w:hint="eastAsia"/>
        </w:rPr>
        <w:t xml:space="preserve"> </w:t>
      </w:r>
      <w:r w:rsidR="00873F4F">
        <w:t xml:space="preserve">/ </w:t>
      </w:r>
      <w:r w:rsidR="00873F4F">
        <w:rPr>
          <w:rFonts w:hint="eastAsia"/>
        </w:rPr>
        <w:t>検討中</w:t>
      </w:r>
    </w:p>
    <w:p w14:paraId="15F795A8" w14:textId="77777777" w:rsidR="008C50F4" w:rsidRDefault="008C50F4" w:rsidP="004C5C27"/>
    <w:p w14:paraId="3390FBB4" w14:textId="15B44019" w:rsidR="008C50F4" w:rsidRDefault="008C50F4" w:rsidP="004C5C27">
      <w:r>
        <w:rPr>
          <w:rFonts w:hint="eastAsia"/>
        </w:rPr>
        <w:t>■</w:t>
      </w:r>
      <w:r w:rsidR="005443A7" w:rsidRPr="005443A7">
        <w:rPr>
          <w:rFonts w:hint="eastAsia"/>
        </w:rPr>
        <w:t>現地ランチョンセミナーの開催権</w:t>
      </w:r>
      <w:r>
        <w:rPr>
          <w:rFonts w:hint="eastAsia"/>
        </w:rPr>
        <w:t>（プラチナのみ）</w:t>
      </w:r>
    </w:p>
    <w:p w14:paraId="77B2FEF8" w14:textId="4CE3D8EF" w:rsidR="004C5C27" w:rsidRPr="00873F4F" w:rsidRDefault="004C5C27" w:rsidP="00873F4F">
      <w:pPr>
        <w:ind w:firstLine="720"/>
      </w:pPr>
      <w:r>
        <w:rPr>
          <w:rFonts w:hint="eastAsia"/>
        </w:rPr>
        <w:t>希望する</w:t>
      </w:r>
      <w:r>
        <w:t xml:space="preserve"> / </w:t>
      </w:r>
      <w:r>
        <w:rPr>
          <w:rFonts w:hint="eastAsia"/>
        </w:rPr>
        <w:t>希望しない</w:t>
      </w:r>
      <w:r w:rsidR="0016746A">
        <w:rPr>
          <w:rFonts w:hint="eastAsia"/>
        </w:rPr>
        <w:t xml:space="preserve"> </w:t>
      </w:r>
      <w:r w:rsidR="00873F4F">
        <w:t xml:space="preserve">/ </w:t>
      </w:r>
      <w:r w:rsidR="00873F4F">
        <w:rPr>
          <w:rFonts w:hint="eastAsia"/>
        </w:rPr>
        <w:t>検討中</w:t>
      </w:r>
    </w:p>
    <w:p w14:paraId="256D23CC" w14:textId="670308A6" w:rsidR="008C50F4" w:rsidRDefault="008C50F4" w:rsidP="008C50F4"/>
    <w:p w14:paraId="7A6FA357" w14:textId="70B06B55" w:rsidR="008C50F4" w:rsidRDefault="008C50F4" w:rsidP="008C50F4">
      <w:r>
        <w:rPr>
          <w:rFonts w:hint="eastAsia"/>
        </w:rPr>
        <w:t>■その他ご連絡事項</w:t>
      </w:r>
    </w:p>
    <w:p w14:paraId="0C5D0D5A" w14:textId="7365C160" w:rsidR="008C50F4" w:rsidRDefault="008C50F4" w:rsidP="008C50F4">
      <w:r>
        <w:tab/>
      </w:r>
    </w:p>
    <w:p w14:paraId="47E210FA" w14:textId="6E40F3DE" w:rsidR="00DE39AF" w:rsidRDefault="004C5C27" w:rsidP="004F32B9">
      <w:pPr>
        <w:rPr>
          <w:rFonts w:hint="eastAsia"/>
        </w:rPr>
      </w:pPr>
      <w:r>
        <w:t>==============================</w:t>
      </w:r>
    </w:p>
    <w:sectPr w:rsidR="00DE39AF" w:rsidSect="00095A0E">
      <w:footerReference w:type="even" r:id="rId10"/>
      <w:footerReference w:type="default" r:id="rId11"/>
      <w:pgSz w:w="11906" w:h="16838"/>
      <w:pgMar w:top="1440" w:right="1080" w:bottom="1440" w:left="1080" w:header="851" w:footer="992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949A" w14:textId="77777777" w:rsidR="00D0431E" w:rsidRDefault="00D0431E" w:rsidP="009A3CA9">
      <w:r>
        <w:separator/>
      </w:r>
    </w:p>
  </w:endnote>
  <w:endnote w:type="continuationSeparator" w:id="0">
    <w:p w14:paraId="5FC9B0C2" w14:textId="77777777" w:rsidR="00D0431E" w:rsidRDefault="00D0431E" w:rsidP="009A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96586197"/>
      <w:docPartObj>
        <w:docPartGallery w:val="Page Numbers (Bottom of Page)"/>
        <w:docPartUnique/>
      </w:docPartObj>
    </w:sdtPr>
    <w:sdtContent>
      <w:p w14:paraId="21A447FC" w14:textId="2568325F" w:rsidR="009A3CA9" w:rsidRDefault="009A3CA9" w:rsidP="008B3AD9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ED94E78" w14:textId="77777777" w:rsidR="009A3CA9" w:rsidRDefault="009A3CA9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548380462"/>
      <w:docPartObj>
        <w:docPartGallery w:val="Page Numbers (Bottom of Page)"/>
        <w:docPartUnique/>
      </w:docPartObj>
    </w:sdtPr>
    <w:sdtContent>
      <w:p w14:paraId="6596EAFC" w14:textId="6AC870A6" w:rsidR="009A3CA9" w:rsidRDefault="009A3CA9" w:rsidP="008B3AD9">
        <w:pPr>
          <w:pStyle w:val="ab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>
          <w:rPr>
            <w:rStyle w:val="ad"/>
            <w:noProof/>
          </w:rPr>
          <w:t>1</w:t>
        </w:r>
        <w:r>
          <w:rPr>
            <w:rStyle w:val="ad"/>
          </w:rPr>
          <w:fldChar w:fldCharType="end"/>
        </w:r>
      </w:p>
    </w:sdtContent>
  </w:sdt>
  <w:p w14:paraId="23A755E5" w14:textId="77777777" w:rsidR="009A3CA9" w:rsidRDefault="009A3CA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4F41" w14:textId="77777777" w:rsidR="00D0431E" w:rsidRDefault="00D0431E" w:rsidP="009A3CA9">
      <w:r>
        <w:separator/>
      </w:r>
    </w:p>
  </w:footnote>
  <w:footnote w:type="continuationSeparator" w:id="0">
    <w:p w14:paraId="36657A3A" w14:textId="77777777" w:rsidR="00D0431E" w:rsidRDefault="00D0431E" w:rsidP="009A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328C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C4B558E"/>
    <w:multiLevelType w:val="hybridMultilevel"/>
    <w:tmpl w:val="FFECA9E2"/>
    <w:lvl w:ilvl="0" w:tplc="9C24B4EA">
      <w:start w:val="3"/>
      <w:numFmt w:val="bullet"/>
      <w:lvlText w:val="-"/>
      <w:lvlJc w:val="left"/>
      <w:pPr>
        <w:ind w:left="580" w:hanging="360"/>
      </w:pPr>
      <w:rPr>
        <w:rFonts w:ascii="游明朝" w:eastAsia="游明朝" w:hAnsi="游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485E6F20"/>
    <w:multiLevelType w:val="multilevel"/>
    <w:tmpl w:val="CF4878EC"/>
    <w:lvl w:ilvl="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="游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7B2A34"/>
    <w:multiLevelType w:val="multilevel"/>
    <w:tmpl w:val="E2F8FF3E"/>
    <w:lvl w:ilvl="0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80644500">
    <w:abstractNumId w:val="3"/>
  </w:num>
  <w:num w:numId="2" w16cid:durableId="1301153790">
    <w:abstractNumId w:val="2"/>
  </w:num>
  <w:num w:numId="3" w16cid:durableId="1226643363">
    <w:abstractNumId w:val="0"/>
  </w:num>
  <w:num w:numId="4" w16cid:durableId="1650549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26F"/>
    <w:rsid w:val="0009126F"/>
    <w:rsid w:val="00095A0E"/>
    <w:rsid w:val="000F3362"/>
    <w:rsid w:val="0016746A"/>
    <w:rsid w:val="0017551D"/>
    <w:rsid w:val="00230A97"/>
    <w:rsid w:val="00262773"/>
    <w:rsid w:val="00291427"/>
    <w:rsid w:val="002E2581"/>
    <w:rsid w:val="00326EA0"/>
    <w:rsid w:val="00335065"/>
    <w:rsid w:val="00366BAF"/>
    <w:rsid w:val="004A02AC"/>
    <w:rsid w:val="004C5C27"/>
    <w:rsid w:val="004F32B9"/>
    <w:rsid w:val="00502F73"/>
    <w:rsid w:val="005035F0"/>
    <w:rsid w:val="005151B2"/>
    <w:rsid w:val="005443A7"/>
    <w:rsid w:val="006855AE"/>
    <w:rsid w:val="006C3124"/>
    <w:rsid w:val="007605EC"/>
    <w:rsid w:val="0077139A"/>
    <w:rsid w:val="007A3870"/>
    <w:rsid w:val="007E183C"/>
    <w:rsid w:val="007E23FB"/>
    <w:rsid w:val="007E3BCB"/>
    <w:rsid w:val="008036A7"/>
    <w:rsid w:val="008470F8"/>
    <w:rsid w:val="00873F4F"/>
    <w:rsid w:val="00874235"/>
    <w:rsid w:val="008C50F4"/>
    <w:rsid w:val="00903875"/>
    <w:rsid w:val="00914F56"/>
    <w:rsid w:val="009A3CA9"/>
    <w:rsid w:val="009F1DE2"/>
    <w:rsid w:val="00A12937"/>
    <w:rsid w:val="00A80E39"/>
    <w:rsid w:val="00A97220"/>
    <w:rsid w:val="00AC3A10"/>
    <w:rsid w:val="00B17F72"/>
    <w:rsid w:val="00B42742"/>
    <w:rsid w:val="00B43470"/>
    <w:rsid w:val="00B60944"/>
    <w:rsid w:val="00BB1FFF"/>
    <w:rsid w:val="00C02841"/>
    <w:rsid w:val="00C071BA"/>
    <w:rsid w:val="00C83F4A"/>
    <w:rsid w:val="00C903E2"/>
    <w:rsid w:val="00D0431E"/>
    <w:rsid w:val="00D20712"/>
    <w:rsid w:val="00D659FB"/>
    <w:rsid w:val="00D762A7"/>
    <w:rsid w:val="00D94BE7"/>
    <w:rsid w:val="00DE39AF"/>
    <w:rsid w:val="00E057F9"/>
    <w:rsid w:val="00E142C1"/>
    <w:rsid w:val="00E25C70"/>
    <w:rsid w:val="00E358F3"/>
    <w:rsid w:val="00E74347"/>
    <w:rsid w:val="00E93CEA"/>
    <w:rsid w:val="00F073D4"/>
    <w:rsid w:val="00F37C17"/>
    <w:rsid w:val="00F702AA"/>
    <w:rsid w:val="00FB0DDB"/>
    <w:rsid w:val="00FC52CD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546E07"/>
  <w15:docId w15:val="{6222F5C0-ED80-8149-9594-FB436A5B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8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91CB0"/>
    <w:pPr>
      <w:ind w:leftChars="400" w:left="840"/>
    </w:pPr>
  </w:style>
  <w:style w:type="table" w:styleId="60">
    <w:name w:val="Grid Table 6 Colorful"/>
    <w:basedOn w:val="a1"/>
    <w:uiPriority w:val="51"/>
    <w:rsid w:val="00956BC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3">
    <w:name w:val="Grid Table 6 Colorful Accent 3"/>
    <w:basedOn w:val="a1"/>
    <w:uiPriority w:val="51"/>
    <w:rsid w:val="00956BC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Pr>
      <w:color w:val="7B7B7B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</w:tcPr>
    </w:tblStylePr>
    <w:tblStylePr w:type="lastRow">
      <w:rPr>
        <w:b/>
      </w:rPr>
      <w:tblPr/>
      <w:tcPr>
        <w:tcBorders>
          <w:top w:val="single" w:sz="4" w:space="0" w:color="C9C9C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styleId="a8">
    <w:name w:val="Hyperlink"/>
    <w:basedOn w:val="a0"/>
    <w:uiPriority w:val="99"/>
    <w:unhideWhenUsed/>
    <w:rsid w:val="00B4347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4347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7A3870"/>
    <w:rPr>
      <w:color w:val="954F72" w:themeColor="followedHyperlink"/>
      <w:u w:val="single"/>
    </w:rPr>
  </w:style>
  <w:style w:type="paragraph" w:styleId="ab">
    <w:name w:val="footer"/>
    <w:basedOn w:val="a"/>
    <w:link w:val="ac"/>
    <w:uiPriority w:val="99"/>
    <w:unhideWhenUsed/>
    <w:rsid w:val="009A3C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3CA9"/>
  </w:style>
  <w:style w:type="character" w:styleId="ad">
    <w:name w:val="page number"/>
    <w:basedOn w:val="a0"/>
    <w:uiPriority w:val="99"/>
    <w:semiHidden/>
    <w:unhideWhenUsed/>
    <w:rsid w:val="009A3CA9"/>
  </w:style>
  <w:style w:type="paragraph" w:styleId="ae">
    <w:name w:val="header"/>
    <w:basedOn w:val="a"/>
    <w:link w:val="af"/>
    <w:uiPriority w:val="99"/>
    <w:unhideWhenUsed/>
    <w:rsid w:val="00B17F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1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rfGq0xcRIcOFkUW2oCwKMBzA2-IDF0cHsZN9pfkbozHxFYw/viewform?usp=sf_li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im2024-kyousan@googlegroup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keCiYvZ2ov/o5KoCzAi0bLX9w==">AMUW2mW0kSCNo2CiMWbHju7vmt9T8a3NZ+IU8nts76bvT9sQOAPa04Z+H2mjBr/w05aVQdagr6OMoQfr+vp++Ddp6pmD1W38/WJqweHcORlmig4J8PW24aA=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髙橋翼</dc:creator>
  <cp:lastModifiedBy>拓哉 西村</cp:lastModifiedBy>
  <cp:revision>27</cp:revision>
  <cp:lastPrinted>2021-11-11T12:15:00Z</cp:lastPrinted>
  <dcterms:created xsi:type="dcterms:W3CDTF">2021-11-17T13:07:00Z</dcterms:created>
  <dcterms:modified xsi:type="dcterms:W3CDTF">2023-10-26T15:15:00Z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1637928402</vt:i4>
  </property>
  <property fmtid="{D5CDD505-2E9C-101B-9397-08002B2CF9AE}" pid="3" name="_NewReviewCycle">
    <vt:lpwstr/>
  </property>
  <property fmtid="{D5CDD505-2E9C-101B-9397-08002B2CF9AE}" pid="4" name="_EmailSubject">
    <vt:lpwstr>DEIM2024 スポンサー募集のお知らせ</vt:lpwstr>
  </property>
  <property fmtid="{D5CDD505-2E9C-101B-9397-08002B2CF9AE}" pid="5" name="_AuthorEmail">
    <vt:lpwstr>Takuya.Nishimura@jp.nttdata.com</vt:lpwstr>
  </property>
  <property fmtid="{D5CDD505-2E9C-101B-9397-08002B2CF9AE}" pid="6" name="_AuthorEmailDisplayName">
    <vt:lpwstr>RDH 西村 拓哉/Nishimura, Takuya (NTT DATA)</vt:lpwstr>
  </property>
</Properties>
</file>