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358A" w:rsidRDefault="0092358A" w:rsidP="0082568C">
      <w:pPr>
        <w:jc w:val="center"/>
      </w:pPr>
      <w:r>
        <w:rPr>
          <w:rFonts w:hint="eastAsia"/>
        </w:rPr>
        <w:t>男女共同参画学協会連絡会　大規模アンケートご協力のお願い</w:t>
      </w:r>
    </w:p>
    <w:p w:rsidR="0092358A" w:rsidRDefault="0092358A" w:rsidP="0082568C">
      <w:pPr>
        <w:jc w:val="center"/>
      </w:pPr>
      <w:r>
        <w:rPr>
          <w:rFonts w:hint="eastAsia"/>
        </w:rPr>
        <w:t>～</w:t>
      </w:r>
      <w:r>
        <w:rPr>
          <w:rFonts w:hint="eastAsia"/>
        </w:rPr>
        <w:t>10</w:t>
      </w:r>
      <w:r>
        <w:rPr>
          <w:rFonts w:hint="eastAsia"/>
        </w:rPr>
        <w:t>月</w:t>
      </w:r>
      <w:r>
        <w:rPr>
          <w:rFonts w:hint="eastAsia"/>
        </w:rPr>
        <w:t>8</w:t>
      </w:r>
      <w:r>
        <w:rPr>
          <w:rFonts w:hint="eastAsia"/>
        </w:rPr>
        <w:t>日</w:t>
      </w:r>
      <w:r w:rsidR="0082568C">
        <w:rPr>
          <w:rFonts w:hint="eastAsia"/>
        </w:rPr>
        <w:t>（</w:t>
      </w:r>
      <w:r>
        <w:rPr>
          <w:rFonts w:hint="eastAsia"/>
        </w:rPr>
        <w:t>土曜日</w:t>
      </w:r>
      <w:r w:rsidR="0082568C">
        <w:rPr>
          <w:rFonts w:hint="eastAsia"/>
        </w:rPr>
        <w:t>）</w:t>
      </w:r>
      <w:r>
        <w:rPr>
          <w:rFonts w:hint="eastAsia"/>
        </w:rPr>
        <w:t>より回答受付開始～</w:t>
      </w:r>
    </w:p>
    <w:p w:rsidR="0092358A" w:rsidRDefault="0092358A" w:rsidP="0092358A"/>
    <w:p w:rsidR="00961FCC" w:rsidRDefault="00961FCC" w:rsidP="0092358A">
      <w:r>
        <w:rPr>
          <w:rFonts w:hint="eastAsia"/>
        </w:rPr>
        <w:t>前略</w:t>
      </w:r>
    </w:p>
    <w:p w:rsidR="00961FCC" w:rsidRDefault="00961FCC" w:rsidP="00961FCC">
      <w:pPr>
        <w:ind w:firstLineChars="100" w:firstLine="210"/>
      </w:pPr>
      <w:r>
        <w:rPr>
          <w:rFonts w:hint="eastAsia"/>
        </w:rPr>
        <w:t>男女共同参画学協会連絡会（以下、連絡会）は、自然科学系の学協会間での連携協力を行いながら、科学技術の分野において女性と男性がともに個性と能力を発揮できる環境づくりとネットワーク作りを行い社会に貢献することを目的として、</w:t>
      </w:r>
      <w:r>
        <w:rPr>
          <w:rFonts w:hint="eastAsia"/>
        </w:rPr>
        <w:t xml:space="preserve">2002 </w:t>
      </w:r>
      <w:r>
        <w:rPr>
          <w:rFonts w:hint="eastAsia"/>
        </w:rPr>
        <w:t>年に設立され、今年で</w:t>
      </w:r>
      <w:r>
        <w:rPr>
          <w:rFonts w:hint="eastAsia"/>
        </w:rPr>
        <w:t xml:space="preserve">15 </w:t>
      </w:r>
      <w:r>
        <w:rPr>
          <w:rFonts w:hint="eastAsia"/>
        </w:rPr>
        <w:t>年を迎えます。</w:t>
      </w:r>
    </w:p>
    <w:p w:rsidR="00961FCC" w:rsidRDefault="00961FCC" w:rsidP="00961FCC">
      <w:pPr>
        <w:ind w:firstLineChars="100" w:firstLine="210"/>
      </w:pPr>
      <w:r>
        <w:rPr>
          <w:rFonts w:hint="eastAsia"/>
        </w:rPr>
        <w:t>連絡会では、自然科学系の研究者・技術者を取り巻く現状を把握するために、これまで</w:t>
      </w:r>
      <w:r>
        <w:rPr>
          <w:rFonts w:hint="eastAsia"/>
        </w:rPr>
        <w:t xml:space="preserve">2003 </w:t>
      </w:r>
      <w:r>
        <w:rPr>
          <w:rFonts w:hint="eastAsia"/>
        </w:rPr>
        <w:t>年、</w:t>
      </w:r>
      <w:r>
        <w:rPr>
          <w:rFonts w:hint="eastAsia"/>
        </w:rPr>
        <w:t xml:space="preserve">2007 </w:t>
      </w:r>
      <w:r>
        <w:rPr>
          <w:rFonts w:hint="eastAsia"/>
        </w:rPr>
        <w:t>年、</w:t>
      </w:r>
      <w:r>
        <w:rPr>
          <w:rFonts w:hint="eastAsia"/>
        </w:rPr>
        <w:t xml:space="preserve">2012 </w:t>
      </w:r>
      <w:r>
        <w:rPr>
          <w:rFonts w:hint="eastAsia"/>
        </w:rPr>
        <w:t>年の</w:t>
      </w:r>
      <w:r>
        <w:rPr>
          <w:rFonts w:hint="eastAsia"/>
        </w:rPr>
        <w:t xml:space="preserve">3 </w:t>
      </w:r>
      <w:r>
        <w:rPr>
          <w:rFonts w:hint="eastAsia"/>
        </w:rPr>
        <w:t>回にわたり大規模アンケート調査を行い、それぞれ約</w:t>
      </w:r>
      <w:r>
        <w:rPr>
          <w:rFonts w:hint="eastAsia"/>
        </w:rPr>
        <w:t xml:space="preserve">2 </w:t>
      </w:r>
      <w:r>
        <w:rPr>
          <w:rFonts w:hint="eastAsia"/>
        </w:rPr>
        <w:t>万人の男性・女性の研究者・技術者から回答を得ました。それらの調査結果は男女共同参画社会をめざす上で直面する様々な問題点を議論する上での統計的根拠として、現在も様々な場面で引用されております。また、アンケート結果に基づいて作成した提言は、国の政策決定に反映されており、実際に男女共同参画に関する様々な支援策が講じられてまいりました。このように、アンケート調査を定期的に継続して実施することは、男女共同参画の実情やその認識の変化を明らかにし、実施されている政府事業の効果を検証し、さらに新たな課題を見出す上で大変重要と考えております。</w:t>
      </w:r>
    </w:p>
    <w:p w:rsidR="00961FCC" w:rsidRDefault="00961FCC" w:rsidP="00B4167B">
      <w:pPr>
        <w:ind w:firstLineChars="100" w:firstLine="210"/>
      </w:pPr>
      <w:r>
        <w:rPr>
          <w:rFonts w:hint="eastAsia"/>
        </w:rPr>
        <w:t>そこで連絡会では、第</w:t>
      </w:r>
      <w:r>
        <w:rPr>
          <w:rFonts w:hint="eastAsia"/>
        </w:rPr>
        <w:t xml:space="preserve"> 4 </w:t>
      </w:r>
      <w:r>
        <w:rPr>
          <w:rFonts w:hint="eastAsia"/>
        </w:rPr>
        <w:t>回大規模アンケートを</w:t>
      </w:r>
      <w:r>
        <w:rPr>
          <w:rFonts w:hint="eastAsia"/>
        </w:rPr>
        <w:t xml:space="preserve">2016 </w:t>
      </w:r>
      <w:r>
        <w:rPr>
          <w:rFonts w:hint="eastAsia"/>
        </w:rPr>
        <w:t>年</w:t>
      </w:r>
      <w:r>
        <w:rPr>
          <w:rFonts w:hint="eastAsia"/>
        </w:rPr>
        <w:t xml:space="preserve">10 </w:t>
      </w:r>
      <w:r>
        <w:rPr>
          <w:rFonts w:hint="eastAsia"/>
        </w:rPr>
        <w:t>月</w:t>
      </w:r>
      <w:r w:rsidR="00B4167B">
        <w:rPr>
          <w:rFonts w:hint="eastAsia"/>
        </w:rPr>
        <w:t>8</w:t>
      </w:r>
      <w:r w:rsidR="00B4167B">
        <w:rPr>
          <w:rFonts w:hint="eastAsia"/>
        </w:rPr>
        <w:t>日（土曜日）</w:t>
      </w:r>
      <w:r>
        <w:rPr>
          <w:rFonts w:hint="eastAsia"/>
        </w:rPr>
        <w:t>に</w:t>
      </w:r>
      <w:r w:rsidR="00B4167B">
        <w:rPr>
          <w:rFonts w:hint="eastAsia"/>
        </w:rPr>
        <w:t>開始</w:t>
      </w:r>
      <w:r>
        <w:rPr>
          <w:rFonts w:hint="eastAsia"/>
        </w:rPr>
        <w:t>すべく準備を</w:t>
      </w:r>
      <w:r w:rsidR="00B4167B">
        <w:rPr>
          <w:rFonts w:hint="eastAsia"/>
        </w:rPr>
        <w:t>進めて</w:t>
      </w:r>
      <w:r>
        <w:rPr>
          <w:rFonts w:hint="eastAsia"/>
        </w:rPr>
        <w:t>おります。なるべく多くの自然科学系研究者・技術者の声を集めるべく、</w:t>
      </w:r>
      <w:r w:rsidR="00B4167B">
        <w:rPr>
          <w:rFonts w:hint="eastAsia"/>
        </w:rPr>
        <w:t>下記の通り</w:t>
      </w:r>
      <w:r>
        <w:rPr>
          <w:rFonts w:hint="eastAsia"/>
        </w:rPr>
        <w:t>アンケート実施をご周知いただきたく、ご案内させていただきたく次第でございます。</w:t>
      </w:r>
    </w:p>
    <w:p w:rsidR="0092358A" w:rsidRDefault="00961FCC" w:rsidP="00B4167B">
      <w:pPr>
        <w:ind w:firstLineChars="100" w:firstLine="210"/>
      </w:pPr>
      <w:r>
        <w:rPr>
          <w:rFonts w:hint="eastAsia"/>
        </w:rPr>
        <w:t>より多くの科学者・技術者の皆様にアンケートへの積極的なご協力をお願いいたしたく存じます。</w:t>
      </w:r>
      <w:r w:rsidR="00B4167B">
        <w:rPr>
          <w:rFonts w:hint="eastAsia"/>
        </w:rPr>
        <w:t>どうぞ</w:t>
      </w:r>
      <w:r>
        <w:rPr>
          <w:rFonts w:hint="eastAsia"/>
        </w:rPr>
        <w:t>よろしくお願い申し上げます。</w:t>
      </w:r>
    </w:p>
    <w:p w:rsidR="0082568C" w:rsidRDefault="00B4167B" w:rsidP="00B4167B">
      <w:pPr>
        <w:jc w:val="right"/>
      </w:pPr>
      <w:r>
        <w:rPr>
          <w:rFonts w:hint="eastAsia"/>
        </w:rPr>
        <w:t>敬具</w:t>
      </w:r>
    </w:p>
    <w:p w:rsidR="00B4167B" w:rsidRDefault="00B4167B" w:rsidP="0092358A"/>
    <w:p w:rsidR="00B4167B" w:rsidRDefault="00B4167B" w:rsidP="00B4167B">
      <w:pPr>
        <w:jc w:val="center"/>
      </w:pPr>
      <w:r>
        <w:rPr>
          <w:rFonts w:hint="eastAsia"/>
        </w:rPr>
        <w:t>記</w:t>
      </w:r>
    </w:p>
    <w:p w:rsidR="00B4167B" w:rsidRDefault="00B4167B" w:rsidP="00B4167B">
      <w:r>
        <w:rPr>
          <w:rFonts w:hint="eastAsia"/>
        </w:rPr>
        <w:t>アンケート名：第</w:t>
      </w:r>
      <w:r>
        <w:rPr>
          <w:rFonts w:hint="eastAsia"/>
        </w:rPr>
        <w:t>4</w:t>
      </w:r>
      <w:r>
        <w:rPr>
          <w:rFonts w:hint="eastAsia"/>
        </w:rPr>
        <w:t>回大規模アンケート</w:t>
      </w:r>
    </w:p>
    <w:p w:rsidR="00B4167B" w:rsidRDefault="00B4167B" w:rsidP="00B4167B">
      <w:pPr>
        <w:ind w:firstLineChars="600" w:firstLine="1260"/>
      </w:pPr>
      <w:r>
        <w:rPr>
          <w:rFonts w:hint="eastAsia"/>
        </w:rPr>
        <w:t>（第</w:t>
      </w:r>
      <w:r>
        <w:rPr>
          <w:rFonts w:hint="eastAsia"/>
        </w:rPr>
        <w:t>4</w:t>
      </w:r>
      <w:r>
        <w:rPr>
          <w:rFonts w:hint="eastAsia"/>
        </w:rPr>
        <w:t>回　科学技術系専門職の男女共同参画実態調査）</w:t>
      </w:r>
    </w:p>
    <w:p w:rsidR="00B4167B" w:rsidRDefault="00B4167B" w:rsidP="00B4167B">
      <w:pPr>
        <w:ind w:firstLineChars="600" w:firstLine="1260"/>
      </w:pPr>
    </w:p>
    <w:p w:rsidR="0092358A" w:rsidRDefault="0082568C" w:rsidP="0092358A">
      <w:r>
        <w:rPr>
          <w:rFonts w:hint="eastAsia"/>
        </w:rPr>
        <w:t>１．アンケート対象者</w:t>
      </w:r>
    </w:p>
    <w:p w:rsidR="0082568C" w:rsidRDefault="0082568C" w:rsidP="0092358A">
      <w:r>
        <w:rPr>
          <w:rFonts w:hint="eastAsia"/>
        </w:rPr>
        <w:t xml:space="preserve">　　自然科学系の研究者・技術者（学生を含む）</w:t>
      </w:r>
    </w:p>
    <w:p w:rsidR="00CB4AD8" w:rsidRDefault="00CB4AD8" w:rsidP="0092358A">
      <w:pPr>
        <w:rPr>
          <w:rFonts w:hint="eastAsia"/>
        </w:rPr>
      </w:pPr>
      <w:r>
        <w:rPr>
          <w:rFonts w:hint="eastAsia"/>
        </w:rPr>
        <w:t xml:space="preserve">　　（学協会に所属していない方も回答可能です。）</w:t>
      </w:r>
      <w:bookmarkStart w:id="0" w:name="_GoBack"/>
      <w:bookmarkEnd w:id="0"/>
    </w:p>
    <w:p w:rsidR="0082568C" w:rsidRDefault="0082568C" w:rsidP="0092358A"/>
    <w:p w:rsidR="0092358A" w:rsidRDefault="0082568C" w:rsidP="0092358A">
      <w:r>
        <w:rPr>
          <w:rFonts w:hint="eastAsia"/>
        </w:rPr>
        <w:t>２．</w:t>
      </w:r>
      <w:r w:rsidR="0092358A">
        <w:rPr>
          <w:rFonts w:hint="eastAsia"/>
        </w:rPr>
        <w:t>アンケート実施方法：オンラインによる実施（</w:t>
      </w:r>
      <w:r w:rsidR="0092358A">
        <w:rPr>
          <w:rFonts w:hint="eastAsia"/>
        </w:rPr>
        <w:t>web</w:t>
      </w:r>
      <w:r w:rsidR="0092358A">
        <w:rPr>
          <w:rFonts w:hint="eastAsia"/>
        </w:rPr>
        <w:t>回答方式）</w:t>
      </w:r>
    </w:p>
    <w:p w:rsidR="0092358A" w:rsidRDefault="0092358A" w:rsidP="0092358A">
      <w:r>
        <w:rPr>
          <w:rFonts w:hint="eastAsia"/>
        </w:rPr>
        <w:t xml:space="preserve">　</w:t>
      </w:r>
      <w:hyperlink r:id="rId4" w:history="1">
        <w:r w:rsidR="00B90C89" w:rsidRPr="005C41D7">
          <w:rPr>
            <w:rStyle w:val="a8"/>
            <w:rFonts w:hint="eastAsia"/>
          </w:rPr>
          <w:t>https://wss2.5star.jp/survey/index/n3dd5zyv/9390/</w:t>
        </w:r>
      </w:hyperlink>
    </w:p>
    <w:p w:rsidR="0092358A" w:rsidRDefault="0092358A" w:rsidP="0082568C">
      <w:pPr>
        <w:ind w:firstLineChars="200" w:firstLine="420"/>
      </w:pPr>
      <w:r>
        <w:rPr>
          <w:rFonts w:hint="eastAsia"/>
        </w:rPr>
        <w:t>回答</w:t>
      </w:r>
      <w:r w:rsidR="0082568C">
        <w:rPr>
          <w:rFonts w:hint="eastAsia"/>
        </w:rPr>
        <w:t>時間は</w:t>
      </w:r>
      <w:r>
        <w:rPr>
          <w:rFonts w:hint="eastAsia"/>
        </w:rPr>
        <w:t>約</w:t>
      </w:r>
      <w:r>
        <w:rPr>
          <w:rFonts w:hint="eastAsia"/>
        </w:rPr>
        <w:t>20</w:t>
      </w:r>
      <w:r>
        <w:rPr>
          <w:rFonts w:hint="eastAsia"/>
        </w:rPr>
        <w:t>分</w:t>
      </w:r>
      <w:r w:rsidR="0082568C">
        <w:rPr>
          <w:rFonts w:hint="eastAsia"/>
        </w:rPr>
        <w:t>で</w:t>
      </w:r>
      <w:r>
        <w:rPr>
          <w:rFonts w:hint="eastAsia"/>
        </w:rPr>
        <w:t>す。</w:t>
      </w:r>
    </w:p>
    <w:p w:rsidR="0092358A" w:rsidRDefault="0092358A" w:rsidP="0092358A"/>
    <w:p w:rsidR="0092358A" w:rsidRDefault="0082568C" w:rsidP="0092358A">
      <w:r>
        <w:rPr>
          <w:rFonts w:hint="eastAsia"/>
        </w:rPr>
        <w:t>３．</w:t>
      </w:r>
      <w:r w:rsidR="0092358A">
        <w:rPr>
          <w:rFonts w:hint="eastAsia"/>
        </w:rPr>
        <w:t>調査内容</w:t>
      </w:r>
    </w:p>
    <w:p w:rsidR="0092358A" w:rsidRDefault="0092358A" w:rsidP="0082568C">
      <w:pPr>
        <w:ind w:leftChars="100" w:left="210"/>
      </w:pPr>
      <w:r>
        <w:rPr>
          <w:rFonts w:hint="eastAsia"/>
        </w:rPr>
        <w:t>・年齢・性別・経歴・職種・所属学協会等、基礎データ</w:t>
      </w:r>
    </w:p>
    <w:p w:rsidR="0092358A" w:rsidRDefault="0092358A" w:rsidP="0082568C">
      <w:pPr>
        <w:ind w:leftChars="100" w:left="210"/>
      </w:pPr>
      <w:r>
        <w:rPr>
          <w:rFonts w:hint="eastAsia"/>
        </w:rPr>
        <w:t>・仕事関係（仕事時間、雇用形態、キャリア形成等）</w:t>
      </w:r>
    </w:p>
    <w:p w:rsidR="0092358A" w:rsidRDefault="0092358A" w:rsidP="0082568C">
      <w:pPr>
        <w:ind w:leftChars="100" w:left="210"/>
      </w:pPr>
      <w:r>
        <w:rPr>
          <w:rFonts w:hint="eastAsia"/>
        </w:rPr>
        <w:t>・育児・介護（子供の人数、育児休業、介護休業、ライフワークバランス等）</w:t>
      </w:r>
    </w:p>
    <w:p w:rsidR="0092358A" w:rsidRDefault="0092358A" w:rsidP="0082568C">
      <w:pPr>
        <w:ind w:leftChars="100" w:left="210"/>
      </w:pPr>
      <w:r>
        <w:rPr>
          <w:rFonts w:hint="eastAsia"/>
        </w:rPr>
        <w:t>・男女共同参画（意識、推進に必要なこと）</w:t>
      </w:r>
    </w:p>
    <w:p w:rsidR="0092358A" w:rsidRDefault="0092358A" w:rsidP="0082568C">
      <w:pPr>
        <w:ind w:leftChars="100" w:left="210"/>
      </w:pPr>
      <w:r>
        <w:rPr>
          <w:rFonts w:hint="eastAsia"/>
        </w:rPr>
        <w:t>・これまでに実施された男女共同参画推進関連の政策の周知度と効果</w:t>
      </w:r>
    </w:p>
    <w:p w:rsidR="0092358A" w:rsidRDefault="0092358A" w:rsidP="0092358A"/>
    <w:p w:rsidR="0092358A" w:rsidRDefault="0082568C" w:rsidP="0092358A">
      <w:r>
        <w:rPr>
          <w:rFonts w:hint="eastAsia"/>
        </w:rPr>
        <w:t>４．</w:t>
      </w:r>
      <w:r w:rsidR="0092358A">
        <w:rPr>
          <w:rFonts w:hint="eastAsia"/>
        </w:rPr>
        <w:t>アンケート実施期間：</w:t>
      </w:r>
      <w:r w:rsidR="0092358A">
        <w:t>2016</w:t>
      </w:r>
      <w:r w:rsidR="0092358A">
        <w:rPr>
          <w:rFonts w:hint="eastAsia"/>
        </w:rPr>
        <w:t>年</w:t>
      </w:r>
      <w:r w:rsidR="0092358A">
        <w:t>10</w:t>
      </w:r>
      <w:r w:rsidR="0092358A">
        <w:rPr>
          <w:rFonts w:hint="eastAsia"/>
        </w:rPr>
        <w:t>月</w:t>
      </w:r>
      <w:r w:rsidR="0092358A">
        <w:t>8</w:t>
      </w:r>
      <w:r w:rsidR="0092358A">
        <w:rPr>
          <w:rFonts w:hint="eastAsia"/>
        </w:rPr>
        <w:t>日（土）〜</w:t>
      </w:r>
      <w:r w:rsidR="0092358A">
        <w:t>10</w:t>
      </w:r>
      <w:r w:rsidR="0092358A">
        <w:rPr>
          <w:rFonts w:hint="eastAsia"/>
        </w:rPr>
        <w:t>月</w:t>
      </w:r>
      <w:r w:rsidR="0092358A">
        <w:t>21</w:t>
      </w:r>
      <w:r w:rsidR="0092358A">
        <w:rPr>
          <w:rFonts w:hint="eastAsia"/>
        </w:rPr>
        <w:t>日（金</w:t>
      </w:r>
      <w:r>
        <w:rPr>
          <w:rFonts w:hint="eastAsia"/>
        </w:rPr>
        <w:t>）</w:t>
      </w:r>
      <w:r w:rsidR="00961FCC">
        <w:rPr>
          <w:rFonts w:hint="eastAsia"/>
        </w:rPr>
        <w:t>［予定］</w:t>
      </w:r>
    </w:p>
    <w:p w:rsidR="0092358A" w:rsidRDefault="0092358A" w:rsidP="0092358A"/>
    <w:p w:rsidR="0092358A" w:rsidRDefault="0082568C" w:rsidP="0092358A">
      <w:r>
        <w:rPr>
          <w:rFonts w:hint="eastAsia"/>
        </w:rPr>
        <w:t>５．</w:t>
      </w:r>
      <w:r w:rsidR="0092358A">
        <w:rPr>
          <w:rFonts w:hint="eastAsia"/>
        </w:rPr>
        <w:t>実施団体および問い合わせ先</w:t>
      </w:r>
    </w:p>
    <w:p w:rsidR="0092358A" w:rsidRDefault="0092358A" w:rsidP="0092358A">
      <w:r>
        <w:rPr>
          <w:rFonts w:hint="eastAsia"/>
        </w:rPr>
        <w:t xml:space="preserve">        </w:t>
      </w:r>
      <w:r>
        <w:rPr>
          <w:rFonts w:hint="eastAsia"/>
        </w:rPr>
        <w:t>男女共同参画学協会連絡会</w:t>
      </w:r>
      <w:r>
        <w:rPr>
          <w:rFonts w:hint="eastAsia"/>
        </w:rPr>
        <w:t xml:space="preserve"> </w:t>
      </w:r>
      <w:hyperlink r:id="rId5" w:history="1">
        <w:r w:rsidR="00B90C89" w:rsidRPr="005C41D7">
          <w:rPr>
            <w:rStyle w:val="a8"/>
            <w:rFonts w:hint="eastAsia"/>
          </w:rPr>
          <w:t>http://www.djrenrakukai.org/</w:t>
        </w:r>
      </w:hyperlink>
    </w:p>
    <w:p w:rsidR="0092358A" w:rsidRDefault="0092358A" w:rsidP="0092358A">
      <w:r>
        <w:rPr>
          <w:rFonts w:hint="eastAsia"/>
        </w:rPr>
        <w:tab/>
      </w:r>
      <w:r>
        <w:rPr>
          <w:rFonts w:hint="eastAsia"/>
        </w:rPr>
        <w:t>担当：アンケート</w:t>
      </w:r>
      <w:r>
        <w:rPr>
          <w:rFonts w:hint="eastAsia"/>
        </w:rPr>
        <w:t>WG</w:t>
      </w:r>
      <w:r>
        <w:rPr>
          <w:rFonts w:hint="eastAsia"/>
        </w:rPr>
        <w:t>事務局（化学工学会事務局内）</w:t>
      </w:r>
    </w:p>
    <w:p w:rsidR="0092358A" w:rsidRDefault="0092358A" w:rsidP="0092358A">
      <w:r>
        <w:t xml:space="preserve">                          E-mail: </w:t>
      </w:r>
      <w:hyperlink r:id="rId6" w:history="1">
        <w:r w:rsidR="00B90C89" w:rsidRPr="005C41D7">
          <w:rPr>
            <w:rStyle w:val="a8"/>
          </w:rPr>
          <w:t>danjo2016@scej.org</w:t>
        </w:r>
      </w:hyperlink>
    </w:p>
    <w:p w:rsidR="0092358A" w:rsidRDefault="0092358A" w:rsidP="0092358A"/>
    <w:p w:rsidR="0092358A" w:rsidRDefault="0092358A" w:rsidP="0092358A">
      <w:r>
        <w:rPr>
          <w:rFonts w:hint="eastAsia"/>
        </w:rPr>
        <w:t>※個人情報の取り扱いについて</w:t>
      </w:r>
    </w:p>
    <w:p w:rsidR="00F932A4" w:rsidRDefault="0092358A" w:rsidP="0092358A">
      <w:r>
        <w:rPr>
          <w:rFonts w:hint="eastAsia"/>
        </w:rPr>
        <w:t>回答は、無記名のものとして統計的に処理し、個人を特定することはありません。収集したデータに関しては情報漏洩防止対策を徹底し、男女共同参画推進活動にのみ活用します。</w:t>
      </w:r>
    </w:p>
    <w:p w:rsidR="00B90C89" w:rsidRDefault="00B90C89" w:rsidP="0092358A"/>
    <w:p w:rsidR="00B90C89" w:rsidRDefault="00B90C89" w:rsidP="00B90C89">
      <w:pPr>
        <w:jc w:val="right"/>
      </w:pPr>
      <w:r>
        <w:rPr>
          <w:rFonts w:hint="eastAsia"/>
        </w:rPr>
        <w:t>以上</w:t>
      </w:r>
    </w:p>
    <w:sectPr w:rsidR="00B90C8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58A"/>
    <w:rsid w:val="00005D6F"/>
    <w:rsid w:val="0001079C"/>
    <w:rsid w:val="0001545C"/>
    <w:rsid w:val="000217A9"/>
    <w:rsid w:val="00023DC1"/>
    <w:rsid w:val="00026C7D"/>
    <w:rsid w:val="00030B89"/>
    <w:rsid w:val="000367D2"/>
    <w:rsid w:val="00052C04"/>
    <w:rsid w:val="000744E0"/>
    <w:rsid w:val="0009151E"/>
    <w:rsid w:val="000A0743"/>
    <w:rsid w:val="000B5AA8"/>
    <w:rsid w:val="000C69DA"/>
    <w:rsid w:val="000D3090"/>
    <w:rsid w:val="000E0723"/>
    <w:rsid w:val="000E11DE"/>
    <w:rsid w:val="000E1982"/>
    <w:rsid w:val="000E3C0A"/>
    <w:rsid w:val="00144FB9"/>
    <w:rsid w:val="0015303B"/>
    <w:rsid w:val="00153266"/>
    <w:rsid w:val="00160EB9"/>
    <w:rsid w:val="001655C7"/>
    <w:rsid w:val="00167CB4"/>
    <w:rsid w:val="00170800"/>
    <w:rsid w:val="00180C8B"/>
    <w:rsid w:val="00197E27"/>
    <w:rsid w:val="001A2708"/>
    <w:rsid w:val="001B0A74"/>
    <w:rsid w:val="001D0DBD"/>
    <w:rsid w:val="001D1542"/>
    <w:rsid w:val="001E13B5"/>
    <w:rsid w:val="001F4AC9"/>
    <w:rsid w:val="00201D3C"/>
    <w:rsid w:val="00213CB1"/>
    <w:rsid w:val="00220C4C"/>
    <w:rsid w:val="00246C03"/>
    <w:rsid w:val="002925C1"/>
    <w:rsid w:val="00295D85"/>
    <w:rsid w:val="002B74D1"/>
    <w:rsid w:val="002D6869"/>
    <w:rsid w:val="002F7809"/>
    <w:rsid w:val="00307FB0"/>
    <w:rsid w:val="003113DB"/>
    <w:rsid w:val="00325C07"/>
    <w:rsid w:val="003531D7"/>
    <w:rsid w:val="00374736"/>
    <w:rsid w:val="0037593E"/>
    <w:rsid w:val="00390833"/>
    <w:rsid w:val="003B2183"/>
    <w:rsid w:val="003D288C"/>
    <w:rsid w:val="003E1643"/>
    <w:rsid w:val="003F4603"/>
    <w:rsid w:val="003F5A8D"/>
    <w:rsid w:val="00415B8F"/>
    <w:rsid w:val="00424D28"/>
    <w:rsid w:val="00432843"/>
    <w:rsid w:val="0043767E"/>
    <w:rsid w:val="004458ED"/>
    <w:rsid w:val="00467A26"/>
    <w:rsid w:val="00492CA8"/>
    <w:rsid w:val="004A5756"/>
    <w:rsid w:val="004E4BAF"/>
    <w:rsid w:val="00503EE8"/>
    <w:rsid w:val="00506BD0"/>
    <w:rsid w:val="00514D93"/>
    <w:rsid w:val="00542F5A"/>
    <w:rsid w:val="00547B2A"/>
    <w:rsid w:val="005575C3"/>
    <w:rsid w:val="00567575"/>
    <w:rsid w:val="00581075"/>
    <w:rsid w:val="005977FF"/>
    <w:rsid w:val="005C0730"/>
    <w:rsid w:val="005C41C4"/>
    <w:rsid w:val="0060488D"/>
    <w:rsid w:val="00613584"/>
    <w:rsid w:val="006150D5"/>
    <w:rsid w:val="00615BF9"/>
    <w:rsid w:val="00626A8F"/>
    <w:rsid w:val="006321EB"/>
    <w:rsid w:val="006353BD"/>
    <w:rsid w:val="0065334D"/>
    <w:rsid w:val="00656209"/>
    <w:rsid w:val="006566A6"/>
    <w:rsid w:val="00667EDD"/>
    <w:rsid w:val="00670F70"/>
    <w:rsid w:val="00685854"/>
    <w:rsid w:val="006B4C7B"/>
    <w:rsid w:val="006C5A28"/>
    <w:rsid w:val="006E2612"/>
    <w:rsid w:val="006E28C5"/>
    <w:rsid w:val="006E7C04"/>
    <w:rsid w:val="006F45F7"/>
    <w:rsid w:val="0070509F"/>
    <w:rsid w:val="007116A0"/>
    <w:rsid w:val="0071279D"/>
    <w:rsid w:val="00715FB1"/>
    <w:rsid w:val="00755864"/>
    <w:rsid w:val="00757701"/>
    <w:rsid w:val="00757D33"/>
    <w:rsid w:val="0077571E"/>
    <w:rsid w:val="007B66B1"/>
    <w:rsid w:val="007C2816"/>
    <w:rsid w:val="007E2C7C"/>
    <w:rsid w:val="007E33F8"/>
    <w:rsid w:val="007F0479"/>
    <w:rsid w:val="007F66B2"/>
    <w:rsid w:val="00825589"/>
    <w:rsid w:val="0082568C"/>
    <w:rsid w:val="008258BE"/>
    <w:rsid w:val="00837822"/>
    <w:rsid w:val="008437E9"/>
    <w:rsid w:val="00855357"/>
    <w:rsid w:val="008557AB"/>
    <w:rsid w:val="008676E1"/>
    <w:rsid w:val="00882B64"/>
    <w:rsid w:val="0089795E"/>
    <w:rsid w:val="008A1923"/>
    <w:rsid w:val="008E4F5E"/>
    <w:rsid w:val="008E7E5F"/>
    <w:rsid w:val="0090146F"/>
    <w:rsid w:val="009056EC"/>
    <w:rsid w:val="00907DA3"/>
    <w:rsid w:val="00917A83"/>
    <w:rsid w:val="00922EA9"/>
    <w:rsid w:val="0092358A"/>
    <w:rsid w:val="0093337F"/>
    <w:rsid w:val="00943B67"/>
    <w:rsid w:val="00961FCC"/>
    <w:rsid w:val="00982CDB"/>
    <w:rsid w:val="00986A62"/>
    <w:rsid w:val="00990D12"/>
    <w:rsid w:val="00992B2C"/>
    <w:rsid w:val="00993864"/>
    <w:rsid w:val="009A503C"/>
    <w:rsid w:val="009C20E9"/>
    <w:rsid w:val="009E7FF3"/>
    <w:rsid w:val="009F1022"/>
    <w:rsid w:val="009F68BA"/>
    <w:rsid w:val="00A02393"/>
    <w:rsid w:val="00A31E2C"/>
    <w:rsid w:val="00A51BAA"/>
    <w:rsid w:val="00A53F7E"/>
    <w:rsid w:val="00A76985"/>
    <w:rsid w:val="00A86BA2"/>
    <w:rsid w:val="00AA43B1"/>
    <w:rsid w:val="00AC0BCA"/>
    <w:rsid w:val="00AD2E10"/>
    <w:rsid w:val="00AE365D"/>
    <w:rsid w:val="00AE3888"/>
    <w:rsid w:val="00B04867"/>
    <w:rsid w:val="00B052B4"/>
    <w:rsid w:val="00B05B62"/>
    <w:rsid w:val="00B06E4F"/>
    <w:rsid w:val="00B40B7C"/>
    <w:rsid w:val="00B4167B"/>
    <w:rsid w:val="00B556F3"/>
    <w:rsid w:val="00B62B5C"/>
    <w:rsid w:val="00B70053"/>
    <w:rsid w:val="00B70265"/>
    <w:rsid w:val="00B90C89"/>
    <w:rsid w:val="00B9308E"/>
    <w:rsid w:val="00BA129B"/>
    <w:rsid w:val="00BB4637"/>
    <w:rsid w:val="00BE3199"/>
    <w:rsid w:val="00C05ED1"/>
    <w:rsid w:val="00C254D4"/>
    <w:rsid w:val="00C303B2"/>
    <w:rsid w:val="00C33F10"/>
    <w:rsid w:val="00C472E9"/>
    <w:rsid w:val="00CA3013"/>
    <w:rsid w:val="00CA7D80"/>
    <w:rsid w:val="00CB4AD8"/>
    <w:rsid w:val="00CE45B4"/>
    <w:rsid w:val="00D0431E"/>
    <w:rsid w:val="00D351A8"/>
    <w:rsid w:val="00D46892"/>
    <w:rsid w:val="00D67C95"/>
    <w:rsid w:val="00D85D7F"/>
    <w:rsid w:val="00D97522"/>
    <w:rsid w:val="00DB47D4"/>
    <w:rsid w:val="00DC4AF4"/>
    <w:rsid w:val="00DE1451"/>
    <w:rsid w:val="00DF5A34"/>
    <w:rsid w:val="00DF6890"/>
    <w:rsid w:val="00E129A2"/>
    <w:rsid w:val="00E456FA"/>
    <w:rsid w:val="00E619A8"/>
    <w:rsid w:val="00E94F72"/>
    <w:rsid w:val="00EA73C5"/>
    <w:rsid w:val="00EC45C4"/>
    <w:rsid w:val="00ED6887"/>
    <w:rsid w:val="00EF7D91"/>
    <w:rsid w:val="00EF7EB6"/>
    <w:rsid w:val="00F1225A"/>
    <w:rsid w:val="00F20961"/>
    <w:rsid w:val="00F2310A"/>
    <w:rsid w:val="00F32A6D"/>
    <w:rsid w:val="00F357C2"/>
    <w:rsid w:val="00F4246D"/>
    <w:rsid w:val="00F461B1"/>
    <w:rsid w:val="00F5560F"/>
    <w:rsid w:val="00F70FBA"/>
    <w:rsid w:val="00F93203"/>
    <w:rsid w:val="00FA0C19"/>
    <w:rsid w:val="00FE21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AEFC0319-A7F0-4909-9966-0E1CB81A4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568C"/>
    <w:pPr>
      <w:ind w:leftChars="400" w:left="840"/>
    </w:pPr>
  </w:style>
  <w:style w:type="paragraph" w:styleId="a4">
    <w:name w:val="Note Heading"/>
    <w:basedOn w:val="a"/>
    <w:next w:val="a"/>
    <w:link w:val="a5"/>
    <w:uiPriority w:val="99"/>
    <w:unhideWhenUsed/>
    <w:rsid w:val="00B4167B"/>
    <w:pPr>
      <w:jc w:val="center"/>
    </w:pPr>
  </w:style>
  <w:style w:type="character" w:customStyle="1" w:styleId="a5">
    <w:name w:val="記 (文字)"/>
    <w:basedOn w:val="a0"/>
    <w:link w:val="a4"/>
    <w:uiPriority w:val="99"/>
    <w:rsid w:val="00B4167B"/>
  </w:style>
  <w:style w:type="paragraph" w:styleId="a6">
    <w:name w:val="Closing"/>
    <w:basedOn w:val="a"/>
    <w:link w:val="a7"/>
    <w:uiPriority w:val="99"/>
    <w:unhideWhenUsed/>
    <w:rsid w:val="00B4167B"/>
    <w:pPr>
      <w:jc w:val="right"/>
    </w:pPr>
  </w:style>
  <w:style w:type="character" w:customStyle="1" w:styleId="a7">
    <w:name w:val="結語 (文字)"/>
    <w:basedOn w:val="a0"/>
    <w:link w:val="a6"/>
    <w:uiPriority w:val="99"/>
    <w:rsid w:val="00B4167B"/>
  </w:style>
  <w:style w:type="character" w:styleId="a8">
    <w:name w:val="Hyperlink"/>
    <w:basedOn w:val="a0"/>
    <w:uiPriority w:val="99"/>
    <w:unhideWhenUsed/>
    <w:rsid w:val="00B90C8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njo2016@scej.org" TargetMode="External"/><Relationship Id="rId5" Type="http://schemas.openxmlformats.org/officeDocument/2006/relationships/hyperlink" Target="http://www.djrenrakukai.org/" TargetMode="External"/><Relationship Id="rId4" Type="http://schemas.openxmlformats.org/officeDocument/2006/relationships/hyperlink" Target="https://wss2.5star.jp/survey/index/n3dd5zyv/9390/"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228</Words>
  <Characters>1305</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Yoshimune-Win8</dc:creator>
  <cp:keywords/>
  <dc:description/>
  <cp:lastModifiedBy>Miki Yoshimune</cp:lastModifiedBy>
  <cp:revision>7</cp:revision>
  <dcterms:created xsi:type="dcterms:W3CDTF">2016-10-03T04:55:00Z</dcterms:created>
  <dcterms:modified xsi:type="dcterms:W3CDTF">2016-10-03T19:32:00Z</dcterms:modified>
</cp:coreProperties>
</file>